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314" w:rsidRPr="00144225" w:rsidRDefault="00144225" w:rsidP="00144225">
      <w:pPr>
        <w:pStyle w:val="NoSpacing"/>
        <w:rPr>
          <w:sz w:val="24"/>
          <w:szCs w:val="24"/>
        </w:rPr>
      </w:pPr>
      <w:r w:rsidRPr="009F60AE">
        <w:rPr>
          <w:sz w:val="24"/>
          <w:szCs w:val="24"/>
          <w:highlight w:val="yellow"/>
        </w:rPr>
        <w:t>March xx</w:t>
      </w:r>
      <w:r w:rsidR="009F60AE" w:rsidRPr="009F60AE">
        <w:rPr>
          <w:sz w:val="24"/>
          <w:szCs w:val="24"/>
          <w:highlight w:val="yellow"/>
        </w:rPr>
        <w:t>, 2018</w:t>
      </w:r>
    </w:p>
    <w:p w:rsidR="00023314" w:rsidRPr="00144225" w:rsidRDefault="00023314" w:rsidP="00144225">
      <w:pPr>
        <w:pStyle w:val="NoSpacing"/>
        <w:rPr>
          <w:sz w:val="24"/>
          <w:szCs w:val="24"/>
        </w:rPr>
      </w:pPr>
      <w:r w:rsidRPr="00144225">
        <w:rPr>
          <w:sz w:val="24"/>
          <w:szCs w:val="24"/>
        </w:rPr>
        <w:br/>
      </w:r>
      <w:r w:rsidR="00963380" w:rsidRPr="009F60AE">
        <w:rPr>
          <w:sz w:val="24"/>
          <w:szCs w:val="24"/>
          <w:highlight w:val="yellow"/>
        </w:rPr>
        <w:t>The Honorable Scott Taylor</w:t>
      </w:r>
      <w:r w:rsidR="009F60AE" w:rsidRPr="009F60AE">
        <w:rPr>
          <w:sz w:val="24"/>
          <w:szCs w:val="24"/>
          <w:highlight w:val="yellow"/>
        </w:rPr>
        <w:t xml:space="preserve"> ENTER REPRESENTATIVE</w:t>
      </w:r>
    </w:p>
    <w:p w:rsidR="00023314" w:rsidRPr="00144225" w:rsidRDefault="00144225" w:rsidP="00144225">
      <w:pPr>
        <w:pStyle w:val="NoSpacing"/>
        <w:rPr>
          <w:sz w:val="24"/>
          <w:szCs w:val="24"/>
        </w:rPr>
      </w:pPr>
      <w:r>
        <w:rPr>
          <w:sz w:val="24"/>
          <w:szCs w:val="24"/>
        </w:rPr>
        <w:t xml:space="preserve">United States House of Representatives </w:t>
      </w:r>
      <w:r w:rsidR="00023314" w:rsidRPr="00144225">
        <w:rPr>
          <w:sz w:val="24"/>
          <w:szCs w:val="24"/>
        </w:rPr>
        <w:br/>
      </w:r>
      <w:r w:rsidR="00963380" w:rsidRPr="009F60AE">
        <w:rPr>
          <w:sz w:val="24"/>
          <w:szCs w:val="24"/>
          <w:highlight w:val="yellow"/>
        </w:rPr>
        <w:t>412</w:t>
      </w:r>
      <w:r w:rsidRPr="009F60AE">
        <w:rPr>
          <w:sz w:val="24"/>
          <w:szCs w:val="24"/>
          <w:highlight w:val="yellow"/>
        </w:rPr>
        <w:t xml:space="preserve"> Cannon House </w:t>
      </w:r>
      <w:r w:rsidR="00023314" w:rsidRPr="009F60AE">
        <w:rPr>
          <w:sz w:val="24"/>
          <w:szCs w:val="24"/>
          <w:highlight w:val="yellow"/>
        </w:rPr>
        <w:t>Office Building</w:t>
      </w:r>
      <w:r w:rsidR="009F60AE" w:rsidRPr="009F60AE">
        <w:rPr>
          <w:sz w:val="24"/>
          <w:szCs w:val="24"/>
          <w:highlight w:val="yellow"/>
        </w:rPr>
        <w:t xml:space="preserve"> ENTER ADDRESS</w:t>
      </w:r>
      <w:r w:rsidR="00023314" w:rsidRPr="00144225">
        <w:rPr>
          <w:sz w:val="24"/>
          <w:szCs w:val="24"/>
        </w:rPr>
        <w:t xml:space="preserve"> </w:t>
      </w:r>
    </w:p>
    <w:p w:rsidR="00023314" w:rsidRPr="00144225" w:rsidRDefault="00144225" w:rsidP="00144225">
      <w:pPr>
        <w:pStyle w:val="NoSpacing"/>
        <w:rPr>
          <w:sz w:val="24"/>
          <w:szCs w:val="24"/>
        </w:rPr>
      </w:pPr>
      <w:r>
        <w:rPr>
          <w:sz w:val="24"/>
          <w:szCs w:val="24"/>
        </w:rPr>
        <w:t>Washington DC 20515</w:t>
      </w:r>
    </w:p>
    <w:p w:rsidR="00023314" w:rsidRPr="00144225" w:rsidRDefault="00023314" w:rsidP="00144225">
      <w:pPr>
        <w:pStyle w:val="NoSpacing"/>
        <w:rPr>
          <w:sz w:val="24"/>
          <w:szCs w:val="24"/>
        </w:rPr>
      </w:pPr>
    </w:p>
    <w:p w:rsidR="00023314" w:rsidRPr="00144225" w:rsidRDefault="00963380" w:rsidP="00144225">
      <w:pPr>
        <w:pStyle w:val="NoSpacing"/>
        <w:rPr>
          <w:sz w:val="24"/>
          <w:szCs w:val="24"/>
        </w:rPr>
      </w:pPr>
      <w:r>
        <w:rPr>
          <w:sz w:val="24"/>
          <w:szCs w:val="24"/>
        </w:rPr>
        <w:t xml:space="preserve">Dear </w:t>
      </w:r>
      <w:bookmarkStart w:id="0" w:name="_GoBack"/>
      <w:bookmarkEnd w:id="0"/>
      <w:r w:rsidRPr="009F60AE">
        <w:rPr>
          <w:sz w:val="24"/>
          <w:szCs w:val="24"/>
          <w:highlight w:val="yellow"/>
        </w:rPr>
        <w:t>Congressman Taylor</w:t>
      </w:r>
      <w:r w:rsidR="00023314" w:rsidRPr="00144225">
        <w:rPr>
          <w:sz w:val="24"/>
          <w:szCs w:val="24"/>
        </w:rPr>
        <w:t>:</w:t>
      </w:r>
    </w:p>
    <w:p w:rsidR="00023314" w:rsidRPr="00144225" w:rsidRDefault="00023314" w:rsidP="00144225">
      <w:pPr>
        <w:pStyle w:val="NoSpacing"/>
        <w:rPr>
          <w:sz w:val="24"/>
          <w:szCs w:val="24"/>
        </w:rPr>
      </w:pPr>
      <w:r w:rsidRPr="00144225">
        <w:rPr>
          <w:sz w:val="24"/>
          <w:szCs w:val="24"/>
        </w:rPr>
        <w:br/>
        <w:t xml:space="preserve">I am writing as your constituent to </w:t>
      </w:r>
      <w:r w:rsidR="00144225" w:rsidRPr="00144225">
        <w:rPr>
          <w:sz w:val="24"/>
          <w:szCs w:val="24"/>
        </w:rPr>
        <w:t xml:space="preserve">request you support funding for </w:t>
      </w:r>
      <w:r w:rsidR="002F00F3">
        <w:rPr>
          <w:sz w:val="24"/>
          <w:szCs w:val="24"/>
        </w:rPr>
        <w:t xml:space="preserve">the </w:t>
      </w:r>
      <w:r w:rsidR="00144225" w:rsidRPr="00144225">
        <w:rPr>
          <w:sz w:val="24"/>
          <w:szCs w:val="24"/>
        </w:rPr>
        <w:t xml:space="preserve">TBI programs by signing the Dear Colleague letter </w:t>
      </w:r>
      <w:r w:rsidR="00144225">
        <w:rPr>
          <w:sz w:val="24"/>
          <w:szCs w:val="24"/>
        </w:rPr>
        <w:t xml:space="preserve">to the House Appropriations Subcommittee on Labor, Health and Human Services, Education, and Related Agencies </w:t>
      </w:r>
      <w:r w:rsidR="00144225" w:rsidRPr="00144225">
        <w:rPr>
          <w:sz w:val="24"/>
          <w:szCs w:val="24"/>
        </w:rPr>
        <w:t xml:space="preserve">that is currently being circulated by Reps. Bill Pascrell, Jr. and Thomas J. Rooney, co-chairs of the Congressional Brain Injury Task Force. </w:t>
      </w:r>
      <w:r w:rsidRPr="00144225">
        <w:rPr>
          <w:sz w:val="24"/>
          <w:szCs w:val="24"/>
        </w:rPr>
        <w:t xml:space="preserve">The task force serves as a clearinghouse of information for Congress and the public. It promotes full funding for the TBI Act and other brain injury research programs, and provides guidance to federal agencies on policies and proposed rulemakings. </w:t>
      </w:r>
      <w:r w:rsidR="00144225" w:rsidRPr="00144225">
        <w:rPr>
          <w:sz w:val="24"/>
          <w:szCs w:val="24"/>
        </w:rPr>
        <w:t>Brain Injury Awareness Day on Capitol Hill</w:t>
      </w:r>
      <w:r w:rsidR="009F60AE">
        <w:rPr>
          <w:sz w:val="24"/>
          <w:szCs w:val="24"/>
        </w:rPr>
        <w:t>, which will be held on March 20</w:t>
      </w:r>
      <w:r w:rsidR="00144225" w:rsidRPr="00144225">
        <w:rPr>
          <w:sz w:val="24"/>
          <w:szCs w:val="24"/>
        </w:rPr>
        <w:t>, is hosted by the Congressional Brain Injury Task Force.</w:t>
      </w:r>
    </w:p>
    <w:p w:rsidR="00144225" w:rsidRPr="00144225" w:rsidRDefault="00144225" w:rsidP="00144225">
      <w:pPr>
        <w:pStyle w:val="NoSpacing"/>
        <w:rPr>
          <w:sz w:val="24"/>
          <w:szCs w:val="24"/>
        </w:rPr>
      </w:pPr>
    </w:p>
    <w:p w:rsidR="00144225" w:rsidRPr="00144225" w:rsidRDefault="00144225" w:rsidP="00144225">
      <w:pPr>
        <w:tabs>
          <w:tab w:val="left" w:pos="5040"/>
        </w:tabs>
        <w:autoSpaceDE w:val="0"/>
        <w:autoSpaceDN w:val="0"/>
        <w:adjustRightInd w:val="0"/>
        <w:rPr>
          <w:rFonts w:asciiTheme="minorHAnsi" w:hAnsiTheme="minorHAnsi"/>
        </w:rPr>
      </w:pPr>
      <w:r w:rsidRPr="00144225">
        <w:rPr>
          <w:rFonts w:asciiTheme="minorHAnsi" w:hAnsiTheme="minorHAnsi"/>
        </w:rPr>
        <w:t>Known as the “silent epidemic,” TBI was dubbed the signature injury of the wars in Iraq and Afghanistan, meanwhile incidence continues to increase here at home among our nation’s civilian population. The Centers for Disease Control and Prevention</w:t>
      </w:r>
      <w:r w:rsidR="00A84776">
        <w:rPr>
          <w:rFonts w:asciiTheme="minorHAnsi" w:hAnsiTheme="minorHAnsi"/>
        </w:rPr>
        <w:t xml:space="preserve"> (CDC)</w:t>
      </w:r>
      <w:r w:rsidRPr="00144225">
        <w:rPr>
          <w:rFonts w:asciiTheme="minorHAnsi" w:hAnsiTheme="minorHAnsi"/>
        </w:rPr>
        <w:t xml:space="preserve"> estimates 2.5 million Americans sustain a brain injury each year and 5.3 million live with a disability as a result of a TBI.</w:t>
      </w:r>
      <w:r w:rsidR="002F00F3">
        <w:rPr>
          <w:rFonts w:asciiTheme="minorHAnsi" w:hAnsiTheme="minorHAnsi"/>
        </w:rPr>
        <w:t xml:space="preserve"> </w:t>
      </w:r>
      <w:r w:rsidRPr="00144225">
        <w:rPr>
          <w:rFonts w:asciiTheme="minorHAnsi" w:hAnsiTheme="minorHAnsi"/>
        </w:rPr>
        <w:t xml:space="preserve">From the battlefield to the football field, TBI remains a leading cause of death and disability in both adults and youth. The primary source of funding to address this growing population is provided through the TBI Act programs. </w:t>
      </w:r>
    </w:p>
    <w:p w:rsidR="00144225" w:rsidRPr="00144225" w:rsidRDefault="00144225" w:rsidP="00144225">
      <w:pPr>
        <w:pStyle w:val="NoSpacing"/>
        <w:rPr>
          <w:rFonts w:cs="Times New Roman"/>
          <w:sz w:val="24"/>
          <w:szCs w:val="24"/>
        </w:rPr>
      </w:pPr>
    </w:p>
    <w:p w:rsidR="00144225" w:rsidRDefault="00144225" w:rsidP="00144225">
      <w:pPr>
        <w:pStyle w:val="NoSpacing"/>
        <w:rPr>
          <w:rFonts w:eastAsia="Times New Roman" w:cs="Times New Roman"/>
          <w:sz w:val="24"/>
          <w:szCs w:val="24"/>
        </w:rPr>
      </w:pPr>
      <w:r w:rsidRPr="00144225">
        <w:rPr>
          <w:rFonts w:cs="Times New Roman"/>
          <w:sz w:val="24"/>
          <w:szCs w:val="24"/>
        </w:rPr>
        <w:t xml:space="preserve">The TBI Act, which was originally passed in 1996 and reauthorized in 2008 and 2014, is the only federal law that specifically addresses the needs of the growing population of TBI survivors. The programs authorized under the TBI Act provide public awareness and education through the CDC </w:t>
      </w:r>
      <w:r w:rsidR="002F00F3">
        <w:rPr>
          <w:rFonts w:cs="Times New Roman"/>
          <w:sz w:val="24"/>
          <w:szCs w:val="24"/>
        </w:rPr>
        <w:t>and TBI State Grant Program which include</w:t>
      </w:r>
      <w:r w:rsidRPr="00144225">
        <w:rPr>
          <w:rFonts w:cs="Times New Roman"/>
          <w:sz w:val="24"/>
          <w:szCs w:val="24"/>
        </w:rPr>
        <w:t xml:space="preserve"> care capacity-building and protection, legal, referral, and advocacy services at the Administration for Community Living.  Furthermore, the TBI Model Systems of Care at the National Institute on Disability, Independent Living, and Rehabilitation Research (NIDILRR) represent a vital national network of TBI research and expertise—providing the only source of non-proprietary longitudinal data on TBI experiences and a key source of evidence-based medicine. The letter also requests funding for the CDC </w:t>
      </w:r>
      <w:r w:rsidRPr="00144225">
        <w:rPr>
          <w:rFonts w:eastAsia="Times New Roman" w:cs="Times New Roman"/>
          <w:sz w:val="24"/>
          <w:szCs w:val="24"/>
        </w:rPr>
        <w:t>to establish and oversee a national surveillance system to accurately determine the incidence of concussions, particularly among the most vulnerable of Americans—our children and youth</w:t>
      </w:r>
      <w:r>
        <w:rPr>
          <w:rFonts w:eastAsia="Times New Roman" w:cs="Times New Roman"/>
          <w:sz w:val="24"/>
          <w:szCs w:val="24"/>
        </w:rPr>
        <w:t>.</w:t>
      </w:r>
    </w:p>
    <w:p w:rsidR="00144225" w:rsidRDefault="00144225" w:rsidP="00144225">
      <w:pPr>
        <w:pStyle w:val="NoSpacing"/>
        <w:rPr>
          <w:rFonts w:eastAsia="Times New Roman" w:cs="Times New Roman"/>
          <w:sz w:val="24"/>
          <w:szCs w:val="24"/>
        </w:rPr>
      </w:pPr>
    </w:p>
    <w:p w:rsidR="00144225" w:rsidRDefault="00144225" w:rsidP="00144225">
      <w:pPr>
        <w:pStyle w:val="NoSpacing"/>
        <w:rPr>
          <w:rFonts w:eastAsia="Times New Roman" w:cs="Times New Roman"/>
          <w:sz w:val="24"/>
          <w:szCs w:val="24"/>
        </w:rPr>
      </w:pPr>
      <w:r>
        <w:rPr>
          <w:rFonts w:eastAsia="Times New Roman" w:cs="Times New Roman"/>
          <w:sz w:val="24"/>
          <w:szCs w:val="24"/>
        </w:rPr>
        <w:t xml:space="preserve">In your district, I </w:t>
      </w:r>
      <w:r w:rsidRPr="00144225">
        <w:rPr>
          <w:rFonts w:eastAsia="Times New Roman" w:cs="Times New Roman"/>
          <w:sz w:val="24"/>
          <w:szCs w:val="24"/>
          <w:highlight w:val="yellow"/>
        </w:rPr>
        <w:t>(enter here how you work with individuals with brain injury and their families)</w:t>
      </w:r>
    </w:p>
    <w:p w:rsidR="007B6117" w:rsidRDefault="007B6117" w:rsidP="00144225">
      <w:pPr>
        <w:pStyle w:val="NoSpacing"/>
        <w:rPr>
          <w:rFonts w:eastAsia="Times New Roman" w:cs="Times New Roman"/>
          <w:sz w:val="24"/>
          <w:szCs w:val="24"/>
        </w:rPr>
      </w:pPr>
    </w:p>
    <w:p w:rsidR="007B6117" w:rsidRPr="007B6117" w:rsidRDefault="007B6117" w:rsidP="007B6117">
      <w:pPr>
        <w:pStyle w:val="NoSpacing"/>
        <w:rPr>
          <w:rFonts w:cs="Times New Roman"/>
          <w:sz w:val="24"/>
          <w:szCs w:val="24"/>
        </w:rPr>
      </w:pPr>
      <w:r w:rsidRPr="007B6117">
        <w:rPr>
          <w:rFonts w:cs="Times New Roman"/>
          <w:sz w:val="24"/>
          <w:szCs w:val="24"/>
        </w:rPr>
        <w:t xml:space="preserve">If you have any questions or would like to </w:t>
      </w:r>
      <w:r w:rsidR="009F60AE">
        <w:rPr>
          <w:rFonts w:cs="Times New Roman"/>
          <w:sz w:val="24"/>
          <w:szCs w:val="24"/>
        </w:rPr>
        <w:t>sign on, please contact Sarah Reingold</w:t>
      </w:r>
      <w:r w:rsidRPr="007B6117">
        <w:rPr>
          <w:rFonts w:cs="Times New Roman"/>
          <w:sz w:val="24"/>
          <w:szCs w:val="24"/>
        </w:rPr>
        <w:t xml:space="preserve"> in Congressman Pascrell’s office at </w:t>
      </w:r>
      <w:hyperlink r:id="rId6" w:history="1">
        <w:r w:rsidR="009F60AE" w:rsidRPr="00F53CD4">
          <w:rPr>
            <w:rStyle w:val="Hyperlink"/>
            <w:rFonts w:cs="Times New Roman"/>
            <w:sz w:val="24"/>
            <w:szCs w:val="24"/>
          </w:rPr>
          <w:t>Sarah.reingold@mail.house.gov</w:t>
        </w:r>
      </w:hyperlink>
      <w:r w:rsidR="00FB4CAC">
        <w:rPr>
          <w:rFonts w:cs="Times New Roman"/>
          <w:sz w:val="24"/>
          <w:szCs w:val="24"/>
        </w:rPr>
        <w:t>.</w:t>
      </w:r>
    </w:p>
    <w:p w:rsidR="007B6117" w:rsidRDefault="007B6117" w:rsidP="00144225">
      <w:pPr>
        <w:pStyle w:val="NoSpacing"/>
        <w:rPr>
          <w:sz w:val="24"/>
          <w:szCs w:val="24"/>
        </w:rPr>
      </w:pPr>
    </w:p>
    <w:p w:rsidR="00023314" w:rsidRPr="00144225" w:rsidRDefault="00023314" w:rsidP="00144225">
      <w:pPr>
        <w:pStyle w:val="NoSpacing"/>
        <w:rPr>
          <w:sz w:val="24"/>
          <w:szCs w:val="24"/>
          <w:shd w:val="clear" w:color="auto" w:fill="FFFFFF"/>
        </w:rPr>
      </w:pPr>
      <w:r w:rsidRPr="00144225">
        <w:rPr>
          <w:sz w:val="24"/>
          <w:szCs w:val="24"/>
          <w:shd w:val="clear" w:color="auto" w:fill="FFFFFF"/>
        </w:rPr>
        <w:t>Thank you for considering my request.</w:t>
      </w:r>
    </w:p>
    <w:p w:rsidR="00023314" w:rsidRPr="00144225" w:rsidRDefault="00023314" w:rsidP="00144225">
      <w:pPr>
        <w:pStyle w:val="NoSpacing"/>
        <w:rPr>
          <w:sz w:val="24"/>
          <w:szCs w:val="24"/>
          <w:shd w:val="clear" w:color="auto" w:fill="FFFFFF"/>
        </w:rPr>
      </w:pPr>
    </w:p>
    <w:p w:rsidR="00023314" w:rsidRDefault="00023314" w:rsidP="00144225">
      <w:pPr>
        <w:pStyle w:val="NoSpacing"/>
        <w:rPr>
          <w:sz w:val="24"/>
          <w:szCs w:val="24"/>
          <w:shd w:val="clear" w:color="auto" w:fill="FFFFFF"/>
        </w:rPr>
      </w:pPr>
      <w:r w:rsidRPr="00144225">
        <w:rPr>
          <w:sz w:val="24"/>
          <w:szCs w:val="24"/>
          <w:shd w:val="clear" w:color="auto" w:fill="FFFFFF"/>
        </w:rPr>
        <w:t>Sincerely,</w:t>
      </w:r>
    </w:p>
    <w:p w:rsidR="00A84776" w:rsidRDefault="00A84776" w:rsidP="00144225">
      <w:pPr>
        <w:pStyle w:val="NoSpacing"/>
        <w:rPr>
          <w:sz w:val="24"/>
          <w:szCs w:val="24"/>
          <w:shd w:val="clear" w:color="auto" w:fill="FFFFFF"/>
        </w:rPr>
      </w:pPr>
    </w:p>
    <w:p w:rsidR="00A84776" w:rsidRPr="00144225" w:rsidRDefault="00963380" w:rsidP="00144225">
      <w:pPr>
        <w:pStyle w:val="NoSpacing"/>
        <w:rPr>
          <w:sz w:val="24"/>
          <w:szCs w:val="24"/>
          <w:shd w:val="clear" w:color="auto" w:fill="FFFFFF"/>
        </w:rPr>
      </w:pPr>
      <w:r w:rsidRPr="00963380">
        <w:rPr>
          <w:sz w:val="24"/>
          <w:szCs w:val="24"/>
          <w:highlight w:val="yellow"/>
          <w:shd w:val="clear" w:color="auto" w:fill="FFFFFF"/>
        </w:rPr>
        <w:t>ENTER NAME</w:t>
      </w:r>
    </w:p>
    <w:p w:rsidR="00023314" w:rsidRPr="00144225" w:rsidRDefault="00023314" w:rsidP="00144225">
      <w:pPr>
        <w:pStyle w:val="NoSpacing"/>
        <w:rPr>
          <w:sz w:val="24"/>
          <w:szCs w:val="24"/>
          <w:shd w:val="clear" w:color="auto" w:fill="FFFFFF"/>
        </w:rPr>
      </w:pPr>
    </w:p>
    <w:p w:rsidR="00023314" w:rsidRPr="00144225" w:rsidRDefault="00023314" w:rsidP="00144225">
      <w:pPr>
        <w:pStyle w:val="NoSpacing"/>
        <w:rPr>
          <w:sz w:val="24"/>
          <w:szCs w:val="24"/>
          <w:shd w:val="clear" w:color="auto" w:fill="FFFFFF"/>
        </w:rPr>
      </w:pPr>
    </w:p>
    <w:p w:rsidR="00430638" w:rsidRPr="00144225" w:rsidRDefault="00430638" w:rsidP="00144225">
      <w:pPr>
        <w:pStyle w:val="NoSpacing"/>
        <w:rPr>
          <w:sz w:val="24"/>
          <w:szCs w:val="24"/>
        </w:rPr>
      </w:pPr>
    </w:p>
    <w:sectPr w:rsidR="00430638" w:rsidRPr="0014422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83C" w:rsidRDefault="00F1083C" w:rsidP="00A84776">
      <w:r>
        <w:separator/>
      </w:r>
    </w:p>
  </w:endnote>
  <w:endnote w:type="continuationSeparator" w:id="0">
    <w:p w:rsidR="00F1083C" w:rsidRDefault="00F1083C" w:rsidP="00A84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260951"/>
      <w:docPartObj>
        <w:docPartGallery w:val="Page Numbers (Bottom of Page)"/>
        <w:docPartUnique/>
      </w:docPartObj>
    </w:sdtPr>
    <w:sdtEndPr>
      <w:rPr>
        <w:noProof/>
      </w:rPr>
    </w:sdtEndPr>
    <w:sdtContent>
      <w:p w:rsidR="00A84776" w:rsidRDefault="00A84776">
        <w:pPr>
          <w:pStyle w:val="Footer"/>
          <w:jc w:val="center"/>
        </w:pPr>
        <w:r>
          <w:fldChar w:fldCharType="begin"/>
        </w:r>
        <w:r>
          <w:instrText xml:space="preserve"> PAGE   \* MERGEFORMAT </w:instrText>
        </w:r>
        <w:r>
          <w:fldChar w:fldCharType="separate"/>
        </w:r>
        <w:r w:rsidR="009F60AE">
          <w:rPr>
            <w:noProof/>
          </w:rPr>
          <w:t>1</w:t>
        </w:r>
        <w:r>
          <w:rPr>
            <w:noProof/>
          </w:rPr>
          <w:fldChar w:fldCharType="end"/>
        </w:r>
      </w:p>
    </w:sdtContent>
  </w:sdt>
  <w:p w:rsidR="00A84776" w:rsidRDefault="00A84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83C" w:rsidRDefault="00F1083C" w:rsidP="00A84776">
      <w:r>
        <w:separator/>
      </w:r>
    </w:p>
  </w:footnote>
  <w:footnote w:type="continuationSeparator" w:id="0">
    <w:p w:rsidR="00F1083C" w:rsidRDefault="00F1083C" w:rsidP="00A84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14"/>
    <w:rsid w:val="00003582"/>
    <w:rsid w:val="00010C19"/>
    <w:rsid w:val="00010F07"/>
    <w:rsid w:val="0001297C"/>
    <w:rsid w:val="00013F9F"/>
    <w:rsid w:val="00015E84"/>
    <w:rsid w:val="00016557"/>
    <w:rsid w:val="000166A3"/>
    <w:rsid w:val="0001736C"/>
    <w:rsid w:val="00017816"/>
    <w:rsid w:val="000215BA"/>
    <w:rsid w:val="00023314"/>
    <w:rsid w:val="00024C17"/>
    <w:rsid w:val="000301C9"/>
    <w:rsid w:val="00033F8D"/>
    <w:rsid w:val="000345EC"/>
    <w:rsid w:val="00037294"/>
    <w:rsid w:val="0004129A"/>
    <w:rsid w:val="0004424A"/>
    <w:rsid w:val="00045477"/>
    <w:rsid w:val="0005184D"/>
    <w:rsid w:val="0005296A"/>
    <w:rsid w:val="00053F7C"/>
    <w:rsid w:val="00062B79"/>
    <w:rsid w:val="00066448"/>
    <w:rsid w:val="00066DBB"/>
    <w:rsid w:val="00071BBE"/>
    <w:rsid w:val="00073E38"/>
    <w:rsid w:val="0007485C"/>
    <w:rsid w:val="00075A52"/>
    <w:rsid w:val="0008086B"/>
    <w:rsid w:val="000809AD"/>
    <w:rsid w:val="00081A65"/>
    <w:rsid w:val="00081CEA"/>
    <w:rsid w:val="00081F53"/>
    <w:rsid w:val="000835E4"/>
    <w:rsid w:val="00084F0C"/>
    <w:rsid w:val="00085395"/>
    <w:rsid w:val="00085968"/>
    <w:rsid w:val="000862E9"/>
    <w:rsid w:val="0009002A"/>
    <w:rsid w:val="00095B1C"/>
    <w:rsid w:val="000964C7"/>
    <w:rsid w:val="000A217A"/>
    <w:rsid w:val="000B33BF"/>
    <w:rsid w:val="000B34D2"/>
    <w:rsid w:val="000B5D8E"/>
    <w:rsid w:val="000B741B"/>
    <w:rsid w:val="000C0AB3"/>
    <w:rsid w:val="000C31A3"/>
    <w:rsid w:val="000C4E3F"/>
    <w:rsid w:val="000C624A"/>
    <w:rsid w:val="000D0284"/>
    <w:rsid w:val="000D2D39"/>
    <w:rsid w:val="000D465D"/>
    <w:rsid w:val="000D5268"/>
    <w:rsid w:val="000D6FFE"/>
    <w:rsid w:val="000E02B8"/>
    <w:rsid w:val="000E41D1"/>
    <w:rsid w:val="000E592E"/>
    <w:rsid w:val="000F1853"/>
    <w:rsid w:val="000F3726"/>
    <w:rsid w:val="0010287E"/>
    <w:rsid w:val="00106067"/>
    <w:rsid w:val="0010633D"/>
    <w:rsid w:val="001072CE"/>
    <w:rsid w:val="00111E79"/>
    <w:rsid w:val="00112BDE"/>
    <w:rsid w:val="00112E71"/>
    <w:rsid w:val="001136F2"/>
    <w:rsid w:val="0012000C"/>
    <w:rsid w:val="0012154D"/>
    <w:rsid w:val="00123D35"/>
    <w:rsid w:val="0012617A"/>
    <w:rsid w:val="00130864"/>
    <w:rsid w:val="00131A34"/>
    <w:rsid w:val="00131FB3"/>
    <w:rsid w:val="00132A9D"/>
    <w:rsid w:val="00133879"/>
    <w:rsid w:val="001359F1"/>
    <w:rsid w:val="001424C7"/>
    <w:rsid w:val="00144225"/>
    <w:rsid w:val="00146DF7"/>
    <w:rsid w:val="001559D3"/>
    <w:rsid w:val="00157799"/>
    <w:rsid w:val="00160A3B"/>
    <w:rsid w:val="00163A78"/>
    <w:rsid w:val="00164465"/>
    <w:rsid w:val="001739C7"/>
    <w:rsid w:val="00175FD4"/>
    <w:rsid w:val="00176618"/>
    <w:rsid w:val="00176D97"/>
    <w:rsid w:val="00177108"/>
    <w:rsid w:val="00177E90"/>
    <w:rsid w:val="0018041A"/>
    <w:rsid w:val="00180A5D"/>
    <w:rsid w:val="00182954"/>
    <w:rsid w:val="00182B5B"/>
    <w:rsid w:val="00183582"/>
    <w:rsid w:val="00187363"/>
    <w:rsid w:val="00187BC7"/>
    <w:rsid w:val="001930DC"/>
    <w:rsid w:val="00195B64"/>
    <w:rsid w:val="00196582"/>
    <w:rsid w:val="001A0AAB"/>
    <w:rsid w:val="001A14E6"/>
    <w:rsid w:val="001A265D"/>
    <w:rsid w:val="001A573E"/>
    <w:rsid w:val="001A59A2"/>
    <w:rsid w:val="001A5AC1"/>
    <w:rsid w:val="001A6E7D"/>
    <w:rsid w:val="001A728F"/>
    <w:rsid w:val="001A72ED"/>
    <w:rsid w:val="001B0BD3"/>
    <w:rsid w:val="001B34F3"/>
    <w:rsid w:val="001B59CC"/>
    <w:rsid w:val="001B6B8E"/>
    <w:rsid w:val="001B7449"/>
    <w:rsid w:val="001C29E6"/>
    <w:rsid w:val="001C2E5F"/>
    <w:rsid w:val="001C4062"/>
    <w:rsid w:val="001C505D"/>
    <w:rsid w:val="001C65C8"/>
    <w:rsid w:val="001C66BD"/>
    <w:rsid w:val="001C6B7E"/>
    <w:rsid w:val="001D0B63"/>
    <w:rsid w:val="001D4906"/>
    <w:rsid w:val="001D69B2"/>
    <w:rsid w:val="001D7C98"/>
    <w:rsid w:val="001E25D7"/>
    <w:rsid w:val="001E49A2"/>
    <w:rsid w:val="001E6863"/>
    <w:rsid w:val="001F3100"/>
    <w:rsid w:val="001F5F86"/>
    <w:rsid w:val="001F5FFD"/>
    <w:rsid w:val="001F6C7A"/>
    <w:rsid w:val="002040DE"/>
    <w:rsid w:val="002105DD"/>
    <w:rsid w:val="00210F36"/>
    <w:rsid w:val="00212DCD"/>
    <w:rsid w:val="00215129"/>
    <w:rsid w:val="00215507"/>
    <w:rsid w:val="00224ABF"/>
    <w:rsid w:val="00224C52"/>
    <w:rsid w:val="0022523B"/>
    <w:rsid w:val="002356D0"/>
    <w:rsid w:val="00237F45"/>
    <w:rsid w:val="002430BC"/>
    <w:rsid w:val="00243AB2"/>
    <w:rsid w:val="002455D8"/>
    <w:rsid w:val="0024608C"/>
    <w:rsid w:val="002463B4"/>
    <w:rsid w:val="0025038F"/>
    <w:rsid w:val="00251373"/>
    <w:rsid w:val="002514C1"/>
    <w:rsid w:val="00251D6A"/>
    <w:rsid w:val="0025214E"/>
    <w:rsid w:val="00254110"/>
    <w:rsid w:val="002562D8"/>
    <w:rsid w:val="00257A64"/>
    <w:rsid w:val="002626CA"/>
    <w:rsid w:val="002627C2"/>
    <w:rsid w:val="00266FEE"/>
    <w:rsid w:val="00267091"/>
    <w:rsid w:val="0026743F"/>
    <w:rsid w:val="0026790F"/>
    <w:rsid w:val="00270CB9"/>
    <w:rsid w:val="00270F21"/>
    <w:rsid w:val="002713E1"/>
    <w:rsid w:val="00271905"/>
    <w:rsid w:val="00271EDE"/>
    <w:rsid w:val="00274D4D"/>
    <w:rsid w:val="00280118"/>
    <w:rsid w:val="00280415"/>
    <w:rsid w:val="0028234D"/>
    <w:rsid w:val="00283471"/>
    <w:rsid w:val="002836EA"/>
    <w:rsid w:val="00285259"/>
    <w:rsid w:val="00285F80"/>
    <w:rsid w:val="00287741"/>
    <w:rsid w:val="00287795"/>
    <w:rsid w:val="0029045E"/>
    <w:rsid w:val="00290AD9"/>
    <w:rsid w:val="00291C22"/>
    <w:rsid w:val="002921DC"/>
    <w:rsid w:val="00293C65"/>
    <w:rsid w:val="002975C0"/>
    <w:rsid w:val="002A0EA8"/>
    <w:rsid w:val="002A224D"/>
    <w:rsid w:val="002A2992"/>
    <w:rsid w:val="002A435D"/>
    <w:rsid w:val="002A4932"/>
    <w:rsid w:val="002B6AE1"/>
    <w:rsid w:val="002C003A"/>
    <w:rsid w:val="002C0C05"/>
    <w:rsid w:val="002C13E6"/>
    <w:rsid w:val="002C2C8E"/>
    <w:rsid w:val="002C79ED"/>
    <w:rsid w:val="002C7C4F"/>
    <w:rsid w:val="002D02B3"/>
    <w:rsid w:val="002D0C2D"/>
    <w:rsid w:val="002D17CC"/>
    <w:rsid w:val="002D180D"/>
    <w:rsid w:val="002D38E3"/>
    <w:rsid w:val="002D779A"/>
    <w:rsid w:val="002E09F7"/>
    <w:rsid w:val="002E3926"/>
    <w:rsid w:val="002F00F3"/>
    <w:rsid w:val="002F22BE"/>
    <w:rsid w:val="002F3614"/>
    <w:rsid w:val="002F3743"/>
    <w:rsid w:val="002F62B7"/>
    <w:rsid w:val="00303D6A"/>
    <w:rsid w:val="00307E5C"/>
    <w:rsid w:val="00311AB8"/>
    <w:rsid w:val="00313F7B"/>
    <w:rsid w:val="00314252"/>
    <w:rsid w:val="003150F7"/>
    <w:rsid w:val="00317BF3"/>
    <w:rsid w:val="00320B59"/>
    <w:rsid w:val="00321835"/>
    <w:rsid w:val="00322AD4"/>
    <w:rsid w:val="00324246"/>
    <w:rsid w:val="003269A3"/>
    <w:rsid w:val="00330DBF"/>
    <w:rsid w:val="00332372"/>
    <w:rsid w:val="0033491E"/>
    <w:rsid w:val="00334BE8"/>
    <w:rsid w:val="00336C96"/>
    <w:rsid w:val="003376A4"/>
    <w:rsid w:val="0033784B"/>
    <w:rsid w:val="00337A96"/>
    <w:rsid w:val="00344B33"/>
    <w:rsid w:val="00353C52"/>
    <w:rsid w:val="00356C00"/>
    <w:rsid w:val="00361337"/>
    <w:rsid w:val="00362C36"/>
    <w:rsid w:val="0036593B"/>
    <w:rsid w:val="00366A3D"/>
    <w:rsid w:val="003721CE"/>
    <w:rsid w:val="00372264"/>
    <w:rsid w:val="00373062"/>
    <w:rsid w:val="00373C15"/>
    <w:rsid w:val="00373C7D"/>
    <w:rsid w:val="0037673F"/>
    <w:rsid w:val="0037791F"/>
    <w:rsid w:val="00380A31"/>
    <w:rsid w:val="00380B8D"/>
    <w:rsid w:val="00392C8F"/>
    <w:rsid w:val="003936A6"/>
    <w:rsid w:val="0039390B"/>
    <w:rsid w:val="00393A37"/>
    <w:rsid w:val="0039434D"/>
    <w:rsid w:val="003A52B9"/>
    <w:rsid w:val="003B1F3C"/>
    <w:rsid w:val="003B6B54"/>
    <w:rsid w:val="003B6DD2"/>
    <w:rsid w:val="003C3A68"/>
    <w:rsid w:val="003C3A6B"/>
    <w:rsid w:val="003C48D9"/>
    <w:rsid w:val="003C7EB0"/>
    <w:rsid w:val="003E069E"/>
    <w:rsid w:val="003E2A95"/>
    <w:rsid w:val="003E2DBB"/>
    <w:rsid w:val="003E6E0C"/>
    <w:rsid w:val="003E6E94"/>
    <w:rsid w:val="003F158E"/>
    <w:rsid w:val="003F2D43"/>
    <w:rsid w:val="003F53A3"/>
    <w:rsid w:val="00400985"/>
    <w:rsid w:val="0040177D"/>
    <w:rsid w:val="00403219"/>
    <w:rsid w:val="00407715"/>
    <w:rsid w:val="004107C5"/>
    <w:rsid w:val="004119DD"/>
    <w:rsid w:val="00422B78"/>
    <w:rsid w:val="00424A82"/>
    <w:rsid w:val="00430256"/>
    <w:rsid w:val="00430638"/>
    <w:rsid w:val="00432BC0"/>
    <w:rsid w:val="004356D5"/>
    <w:rsid w:val="00437149"/>
    <w:rsid w:val="00444C52"/>
    <w:rsid w:val="00444CD2"/>
    <w:rsid w:val="004464EF"/>
    <w:rsid w:val="00450D0A"/>
    <w:rsid w:val="004512FA"/>
    <w:rsid w:val="00451A37"/>
    <w:rsid w:val="00451C0A"/>
    <w:rsid w:val="00452310"/>
    <w:rsid w:val="00454803"/>
    <w:rsid w:val="00455181"/>
    <w:rsid w:val="00455A7B"/>
    <w:rsid w:val="00455DD5"/>
    <w:rsid w:val="00456A3A"/>
    <w:rsid w:val="00462F0A"/>
    <w:rsid w:val="0046464D"/>
    <w:rsid w:val="00465DFF"/>
    <w:rsid w:val="0046651B"/>
    <w:rsid w:val="004674BD"/>
    <w:rsid w:val="00471619"/>
    <w:rsid w:val="00473222"/>
    <w:rsid w:val="004761D2"/>
    <w:rsid w:val="00476652"/>
    <w:rsid w:val="004806A9"/>
    <w:rsid w:val="004835A8"/>
    <w:rsid w:val="00483699"/>
    <w:rsid w:val="004838C1"/>
    <w:rsid w:val="0048434E"/>
    <w:rsid w:val="00485E36"/>
    <w:rsid w:val="00486710"/>
    <w:rsid w:val="00490AAE"/>
    <w:rsid w:val="00495F6B"/>
    <w:rsid w:val="00496D02"/>
    <w:rsid w:val="00497163"/>
    <w:rsid w:val="004A15B7"/>
    <w:rsid w:val="004A467D"/>
    <w:rsid w:val="004A477C"/>
    <w:rsid w:val="004A56D7"/>
    <w:rsid w:val="004A5828"/>
    <w:rsid w:val="004B2B2F"/>
    <w:rsid w:val="004B2EDB"/>
    <w:rsid w:val="004B316D"/>
    <w:rsid w:val="004C1E38"/>
    <w:rsid w:val="004C7F3F"/>
    <w:rsid w:val="004D03C3"/>
    <w:rsid w:val="004D2380"/>
    <w:rsid w:val="004D6841"/>
    <w:rsid w:val="004E3368"/>
    <w:rsid w:val="004F1EE5"/>
    <w:rsid w:val="004F5888"/>
    <w:rsid w:val="004F5EFE"/>
    <w:rsid w:val="004F68EC"/>
    <w:rsid w:val="00502FE1"/>
    <w:rsid w:val="005046EE"/>
    <w:rsid w:val="00504AAF"/>
    <w:rsid w:val="00504DDE"/>
    <w:rsid w:val="00506586"/>
    <w:rsid w:val="005101B1"/>
    <w:rsid w:val="00514121"/>
    <w:rsid w:val="005210B3"/>
    <w:rsid w:val="00524715"/>
    <w:rsid w:val="00524DF9"/>
    <w:rsid w:val="00526CF3"/>
    <w:rsid w:val="00526FEF"/>
    <w:rsid w:val="005356C1"/>
    <w:rsid w:val="005360C0"/>
    <w:rsid w:val="005376FC"/>
    <w:rsid w:val="005415E8"/>
    <w:rsid w:val="00544792"/>
    <w:rsid w:val="0055108D"/>
    <w:rsid w:val="00551AC5"/>
    <w:rsid w:val="0055237F"/>
    <w:rsid w:val="00553CAB"/>
    <w:rsid w:val="00554ECF"/>
    <w:rsid w:val="0056002C"/>
    <w:rsid w:val="005613C1"/>
    <w:rsid w:val="0056219C"/>
    <w:rsid w:val="00564814"/>
    <w:rsid w:val="005663B8"/>
    <w:rsid w:val="0057372D"/>
    <w:rsid w:val="00586928"/>
    <w:rsid w:val="005A0C83"/>
    <w:rsid w:val="005A2C69"/>
    <w:rsid w:val="005A48E6"/>
    <w:rsid w:val="005A4E46"/>
    <w:rsid w:val="005B2DA4"/>
    <w:rsid w:val="005B6315"/>
    <w:rsid w:val="005B7568"/>
    <w:rsid w:val="005C0532"/>
    <w:rsid w:val="005C2179"/>
    <w:rsid w:val="005C2202"/>
    <w:rsid w:val="005C273A"/>
    <w:rsid w:val="005C4F53"/>
    <w:rsid w:val="005C5A80"/>
    <w:rsid w:val="005C78BB"/>
    <w:rsid w:val="005D01DF"/>
    <w:rsid w:val="005D06AA"/>
    <w:rsid w:val="005D10E1"/>
    <w:rsid w:val="005D145F"/>
    <w:rsid w:val="005D1F96"/>
    <w:rsid w:val="005D37DA"/>
    <w:rsid w:val="005D393C"/>
    <w:rsid w:val="005D6F5C"/>
    <w:rsid w:val="005D75AC"/>
    <w:rsid w:val="005E36E5"/>
    <w:rsid w:val="005E65F0"/>
    <w:rsid w:val="005E7D0E"/>
    <w:rsid w:val="005F1DAC"/>
    <w:rsid w:val="005F1F7F"/>
    <w:rsid w:val="005F577D"/>
    <w:rsid w:val="00603CD9"/>
    <w:rsid w:val="0060425E"/>
    <w:rsid w:val="006048ED"/>
    <w:rsid w:val="00605DFE"/>
    <w:rsid w:val="00607199"/>
    <w:rsid w:val="00607858"/>
    <w:rsid w:val="0061760F"/>
    <w:rsid w:val="00620F21"/>
    <w:rsid w:val="00624A07"/>
    <w:rsid w:val="00625C14"/>
    <w:rsid w:val="00625C31"/>
    <w:rsid w:val="00626276"/>
    <w:rsid w:val="0062656D"/>
    <w:rsid w:val="00626793"/>
    <w:rsid w:val="00626C8A"/>
    <w:rsid w:val="006270BC"/>
    <w:rsid w:val="00633CF0"/>
    <w:rsid w:val="0063515C"/>
    <w:rsid w:val="00640E21"/>
    <w:rsid w:val="00643D3C"/>
    <w:rsid w:val="00644555"/>
    <w:rsid w:val="006445E5"/>
    <w:rsid w:val="006449B3"/>
    <w:rsid w:val="006459E3"/>
    <w:rsid w:val="00645BAF"/>
    <w:rsid w:val="00645EF1"/>
    <w:rsid w:val="00646878"/>
    <w:rsid w:val="00647E9D"/>
    <w:rsid w:val="0065225F"/>
    <w:rsid w:val="00653E6D"/>
    <w:rsid w:val="00660F1B"/>
    <w:rsid w:val="006612DF"/>
    <w:rsid w:val="006653D9"/>
    <w:rsid w:val="00665A40"/>
    <w:rsid w:val="0066659A"/>
    <w:rsid w:val="006707FF"/>
    <w:rsid w:val="0067117C"/>
    <w:rsid w:val="0067322A"/>
    <w:rsid w:val="006732FA"/>
    <w:rsid w:val="00675C3B"/>
    <w:rsid w:val="0068585D"/>
    <w:rsid w:val="00691423"/>
    <w:rsid w:val="00693FBA"/>
    <w:rsid w:val="006949E9"/>
    <w:rsid w:val="006957BE"/>
    <w:rsid w:val="00696951"/>
    <w:rsid w:val="0069755C"/>
    <w:rsid w:val="006A1F1F"/>
    <w:rsid w:val="006A338B"/>
    <w:rsid w:val="006A38CF"/>
    <w:rsid w:val="006A657E"/>
    <w:rsid w:val="006A6FF4"/>
    <w:rsid w:val="006B417C"/>
    <w:rsid w:val="006B5065"/>
    <w:rsid w:val="006B50DF"/>
    <w:rsid w:val="006B64C2"/>
    <w:rsid w:val="006B7CB5"/>
    <w:rsid w:val="006B7DD8"/>
    <w:rsid w:val="006C1897"/>
    <w:rsid w:val="006C6146"/>
    <w:rsid w:val="006D068B"/>
    <w:rsid w:val="006D0990"/>
    <w:rsid w:val="006D0F82"/>
    <w:rsid w:val="006D12FD"/>
    <w:rsid w:val="006D5841"/>
    <w:rsid w:val="006D6C43"/>
    <w:rsid w:val="006E02ED"/>
    <w:rsid w:val="006E67F0"/>
    <w:rsid w:val="006F079C"/>
    <w:rsid w:val="006F2E57"/>
    <w:rsid w:val="00704BB2"/>
    <w:rsid w:val="00706A65"/>
    <w:rsid w:val="00706DE6"/>
    <w:rsid w:val="0071080C"/>
    <w:rsid w:val="007110F0"/>
    <w:rsid w:val="00711667"/>
    <w:rsid w:val="00715907"/>
    <w:rsid w:val="00716C91"/>
    <w:rsid w:val="00717306"/>
    <w:rsid w:val="00717BE6"/>
    <w:rsid w:val="00724EAA"/>
    <w:rsid w:val="00727FE7"/>
    <w:rsid w:val="00730C08"/>
    <w:rsid w:val="00731F02"/>
    <w:rsid w:val="007360A1"/>
    <w:rsid w:val="00737859"/>
    <w:rsid w:val="00742437"/>
    <w:rsid w:val="0074321D"/>
    <w:rsid w:val="00745945"/>
    <w:rsid w:val="007476A8"/>
    <w:rsid w:val="007476CC"/>
    <w:rsid w:val="0075617A"/>
    <w:rsid w:val="00756ABA"/>
    <w:rsid w:val="00761694"/>
    <w:rsid w:val="00761BFB"/>
    <w:rsid w:val="007635FB"/>
    <w:rsid w:val="007659DF"/>
    <w:rsid w:val="007700D6"/>
    <w:rsid w:val="00771223"/>
    <w:rsid w:val="00771E2D"/>
    <w:rsid w:val="007740B7"/>
    <w:rsid w:val="00776CC1"/>
    <w:rsid w:val="007813CE"/>
    <w:rsid w:val="007829D2"/>
    <w:rsid w:val="00784FE0"/>
    <w:rsid w:val="007902EE"/>
    <w:rsid w:val="0079087F"/>
    <w:rsid w:val="00791591"/>
    <w:rsid w:val="0079223B"/>
    <w:rsid w:val="00794259"/>
    <w:rsid w:val="00794A75"/>
    <w:rsid w:val="007A1114"/>
    <w:rsid w:val="007A1756"/>
    <w:rsid w:val="007A4113"/>
    <w:rsid w:val="007A4180"/>
    <w:rsid w:val="007A61B9"/>
    <w:rsid w:val="007A7A81"/>
    <w:rsid w:val="007B09A3"/>
    <w:rsid w:val="007B131A"/>
    <w:rsid w:val="007B6117"/>
    <w:rsid w:val="007B6F8F"/>
    <w:rsid w:val="007B7B18"/>
    <w:rsid w:val="007C0556"/>
    <w:rsid w:val="007C1EB1"/>
    <w:rsid w:val="007C328B"/>
    <w:rsid w:val="007C3F1D"/>
    <w:rsid w:val="007C65A9"/>
    <w:rsid w:val="007D053B"/>
    <w:rsid w:val="007D0943"/>
    <w:rsid w:val="007E123C"/>
    <w:rsid w:val="007E18C3"/>
    <w:rsid w:val="007E2969"/>
    <w:rsid w:val="007E2E43"/>
    <w:rsid w:val="007E3993"/>
    <w:rsid w:val="007E5246"/>
    <w:rsid w:val="007E5DE7"/>
    <w:rsid w:val="007E64C7"/>
    <w:rsid w:val="007F1908"/>
    <w:rsid w:val="007F24E8"/>
    <w:rsid w:val="007F5C15"/>
    <w:rsid w:val="007F6F4A"/>
    <w:rsid w:val="00810FA8"/>
    <w:rsid w:val="0081317D"/>
    <w:rsid w:val="0081469D"/>
    <w:rsid w:val="00814EC8"/>
    <w:rsid w:val="00821937"/>
    <w:rsid w:val="00826330"/>
    <w:rsid w:val="0083138F"/>
    <w:rsid w:val="0083198C"/>
    <w:rsid w:val="00831CAE"/>
    <w:rsid w:val="00832B06"/>
    <w:rsid w:val="00843714"/>
    <w:rsid w:val="00854748"/>
    <w:rsid w:val="00854E61"/>
    <w:rsid w:val="0085620E"/>
    <w:rsid w:val="0085662B"/>
    <w:rsid w:val="0086033C"/>
    <w:rsid w:val="00860655"/>
    <w:rsid w:val="008606F7"/>
    <w:rsid w:val="008610AE"/>
    <w:rsid w:val="008622C4"/>
    <w:rsid w:val="00862E3F"/>
    <w:rsid w:val="008640E7"/>
    <w:rsid w:val="008642DD"/>
    <w:rsid w:val="0086596A"/>
    <w:rsid w:val="00866BFA"/>
    <w:rsid w:val="00872CA8"/>
    <w:rsid w:val="00875278"/>
    <w:rsid w:val="0088229B"/>
    <w:rsid w:val="008826E4"/>
    <w:rsid w:val="0088656D"/>
    <w:rsid w:val="0089337E"/>
    <w:rsid w:val="00893419"/>
    <w:rsid w:val="00897428"/>
    <w:rsid w:val="008A0B2A"/>
    <w:rsid w:val="008B256A"/>
    <w:rsid w:val="008B4199"/>
    <w:rsid w:val="008B4430"/>
    <w:rsid w:val="008B5064"/>
    <w:rsid w:val="008B533D"/>
    <w:rsid w:val="008B57E0"/>
    <w:rsid w:val="008C26D2"/>
    <w:rsid w:val="008D0398"/>
    <w:rsid w:val="008D0AB9"/>
    <w:rsid w:val="008D12B2"/>
    <w:rsid w:val="008D2825"/>
    <w:rsid w:val="008E07F4"/>
    <w:rsid w:val="008E1672"/>
    <w:rsid w:val="008E4DBC"/>
    <w:rsid w:val="008E4F43"/>
    <w:rsid w:val="008E5683"/>
    <w:rsid w:val="008E75EC"/>
    <w:rsid w:val="008E7C8A"/>
    <w:rsid w:val="008F0434"/>
    <w:rsid w:val="008F266A"/>
    <w:rsid w:val="008F26AA"/>
    <w:rsid w:val="008F7172"/>
    <w:rsid w:val="00907917"/>
    <w:rsid w:val="00911018"/>
    <w:rsid w:val="00912B17"/>
    <w:rsid w:val="009130E3"/>
    <w:rsid w:val="00914338"/>
    <w:rsid w:val="00915828"/>
    <w:rsid w:val="00916969"/>
    <w:rsid w:val="0092041B"/>
    <w:rsid w:val="00922305"/>
    <w:rsid w:val="009227D1"/>
    <w:rsid w:val="00924C59"/>
    <w:rsid w:val="009306FE"/>
    <w:rsid w:val="00932E22"/>
    <w:rsid w:val="00933754"/>
    <w:rsid w:val="00933CF3"/>
    <w:rsid w:val="0093696C"/>
    <w:rsid w:val="0094080E"/>
    <w:rsid w:val="00943E63"/>
    <w:rsid w:val="00945322"/>
    <w:rsid w:val="00946C31"/>
    <w:rsid w:val="00951257"/>
    <w:rsid w:val="00957197"/>
    <w:rsid w:val="009624D8"/>
    <w:rsid w:val="00962781"/>
    <w:rsid w:val="00962E7E"/>
    <w:rsid w:val="00963380"/>
    <w:rsid w:val="00964061"/>
    <w:rsid w:val="00964FA1"/>
    <w:rsid w:val="009671F2"/>
    <w:rsid w:val="00970629"/>
    <w:rsid w:val="0097222E"/>
    <w:rsid w:val="0097401B"/>
    <w:rsid w:val="00976224"/>
    <w:rsid w:val="009763DF"/>
    <w:rsid w:val="0097711F"/>
    <w:rsid w:val="009775CE"/>
    <w:rsid w:val="009776CD"/>
    <w:rsid w:val="00982488"/>
    <w:rsid w:val="009828CD"/>
    <w:rsid w:val="00983A57"/>
    <w:rsid w:val="009844E3"/>
    <w:rsid w:val="00995D41"/>
    <w:rsid w:val="009A01A2"/>
    <w:rsid w:val="009A044C"/>
    <w:rsid w:val="009A1560"/>
    <w:rsid w:val="009A33F5"/>
    <w:rsid w:val="009A44B1"/>
    <w:rsid w:val="009A5F59"/>
    <w:rsid w:val="009A6C74"/>
    <w:rsid w:val="009B2594"/>
    <w:rsid w:val="009B2A1B"/>
    <w:rsid w:val="009B6C94"/>
    <w:rsid w:val="009C0460"/>
    <w:rsid w:val="009C29FC"/>
    <w:rsid w:val="009C54C5"/>
    <w:rsid w:val="009C6BED"/>
    <w:rsid w:val="009D03C8"/>
    <w:rsid w:val="009D0B76"/>
    <w:rsid w:val="009D1A91"/>
    <w:rsid w:val="009D552C"/>
    <w:rsid w:val="009D7BC3"/>
    <w:rsid w:val="009D7CEE"/>
    <w:rsid w:val="009E2B66"/>
    <w:rsid w:val="009E33E7"/>
    <w:rsid w:val="009E4616"/>
    <w:rsid w:val="009E496B"/>
    <w:rsid w:val="009E679B"/>
    <w:rsid w:val="009F27B2"/>
    <w:rsid w:val="009F2A96"/>
    <w:rsid w:val="009F38CB"/>
    <w:rsid w:val="009F60AE"/>
    <w:rsid w:val="00A00B99"/>
    <w:rsid w:val="00A014E8"/>
    <w:rsid w:val="00A03485"/>
    <w:rsid w:val="00A04901"/>
    <w:rsid w:val="00A05F18"/>
    <w:rsid w:val="00A05FA3"/>
    <w:rsid w:val="00A06CED"/>
    <w:rsid w:val="00A0706B"/>
    <w:rsid w:val="00A07861"/>
    <w:rsid w:val="00A079D4"/>
    <w:rsid w:val="00A10016"/>
    <w:rsid w:val="00A10F9C"/>
    <w:rsid w:val="00A1370D"/>
    <w:rsid w:val="00A13C8F"/>
    <w:rsid w:val="00A13EC8"/>
    <w:rsid w:val="00A141A4"/>
    <w:rsid w:val="00A31DF9"/>
    <w:rsid w:val="00A33B6A"/>
    <w:rsid w:val="00A341B7"/>
    <w:rsid w:val="00A37402"/>
    <w:rsid w:val="00A4012B"/>
    <w:rsid w:val="00A401C3"/>
    <w:rsid w:val="00A43AC8"/>
    <w:rsid w:val="00A4476E"/>
    <w:rsid w:val="00A45C80"/>
    <w:rsid w:val="00A469A7"/>
    <w:rsid w:val="00A518A6"/>
    <w:rsid w:val="00A56BD3"/>
    <w:rsid w:val="00A57D6F"/>
    <w:rsid w:val="00A60A42"/>
    <w:rsid w:val="00A60FFE"/>
    <w:rsid w:val="00A64872"/>
    <w:rsid w:val="00A67232"/>
    <w:rsid w:val="00A71DAD"/>
    <w:rsid w:val="00A720FB"/>
    <w:rsid w:val="00A722A4"/>
    <w:rsid w:val="00A73E44"/>
    <w:rsid w:val="00A74004"/>
    <w:rsid w:val="00A81EFB"/>
    <w:rsid w:val="00A820FD"/>
    <w:rsid w:val="00A8241B"/>
    <w:rsid w:val="00A84776"/>
    <w:rsid w:val="00A85131"/>
    <w:rsid w:val="00A87461"/>
    <w:rsid w:val="00A90A52"/>
    <w:rsid w:val="00A91A71"/>
    <w:rsid w:val="00A945D4"/>
    <w:rsid w:val="00A951F4"/>
    <w:rsid w:val="00AA086D"/>
    <w:rsid w:val="00AA3BD6"/>
    <w:rsid w:val="00AB0405"/>
    <w:rsid w:val="00AB195F"/>
    <w:rsid w:val="00AB46CC"/>
    <w:rsid w:val="00AB4DA7"/>
    <w:rsid w:val="00AB62FA"/>
    <w:rsid w:val="00AB7C1B"/>
    <w:rsid w:val="00AC0202"/>
    <w:rsid w:val="00AC1888"/>
    <w:rsid w:val="00AC2102"/>
    <w:rsid w:val="00AC44A2"/>
    <w:rsid w:val="00AC50F2"/>
    <w:rsid w:val="00AC536B"/>
    <w:rsid w:val="00AD31BF"/>
    <w:rsid w:val="00AD517E"/>
    <w:rsid w:val="00AD5676"/>
    <w:rsid w:val="00AD6415"/>
    <w:rsid w:val="00AE0513"/>
    <w:rsid w:val="00AE0C7F"/>
    <w:rsid w:val="00AE370E"/>
    <w:rsid w:val="00AE67DD"/>
    <w:rsid w:val="00AF0654"/>
    <w:rsid w:val="00AF0E5F"/>
    <w:rsid w:val="00AF351C"/>
    <w:rsid w:val="00AF4262"/>
    <w:rsid w:val="00AF4B7B"/>
    <w:rsid w:val="00AF6388"/>
    <w:rsid w:val="00B03889"/>
    <w:rsid w:val="00B042EB"/>
    <w:rsid w:val="00B10387"/>
    <w:rsid w:val="00B10FCA"/>
    <w:rsid w:val="00B11908"/>
    <w:rsid w:val="00B205FB"/>
    <w:rsid w:val="00B2111E"/>
    <w:rsid w:val="00B24BE4"/>
    <w:rsid w:val="00B271B1"/>
    <w:rsid w:val="00B27F59"/>
    <w:rsid w:val="00B3689E"/>
    <w:rsid w:val="00B42115"/>
    <w:rsid w:val="00B43356"/>
    <w:rsid w:val="00B44412"/>
    <w:rsid w:val="00B44976"/>
    <w:rsid w:val="00B47EC9"/>
    <w:rsid w:val="00B507EE"/>
    <w:rsid w:val="00B50EA5"/>
    <w:rsid w:val="00B6090D"/>
    <w:rsid w:val="00B60AF2"/>
    <w:rsid w:val="00B61572"/>
    <w:rsid w:val="00B632FB"/>
    <w:rsid w:val="00B6683F"/>
    <w:rsid w:val="00B71E19"/>
    <w:rsid w:val="00B76BAB"/>
    <w:rsid w:val="00B824A8"/>
    <w:rsid w:val="00B94A2F"/>
    <w:rsid w:val="00B95825"/>
    <w:rsid w:val="00B96234"/>
    <w:rsid w:val="00BA0150"/>
    <w:rsid w:val="00BA09FD"/>
    <w:rsid w:val="00BA3354"/>
    <w:rsid w:val="00BA787F"/>
    <w:rsid w:val="00BB08F9"/>
    <w:rsid w:val="00BB090D"/>
    <w:rsid w:val="00BB29DA"/>
    <w:rsid w:val="00BB3349"/>
    <w:rsid w:val="00BB40CE"/>
    <w:rsid w:val="00BB58B2"/>
    <w:rsid w:val="00BB6762"/>
    <w:rsid w:val="00BB7B15"/>
    <w:rsid w:val="00BC2830"/>
    <w:rsid w:val="00BD03B7"/>
    <w:rsid w:val="00BD4723"/>
    <w:rsid w:val="00BD5C45"/>
    <w:rsid w:val="00BE0FFD"/>
    <w:rsid w:val="00BE16B3"/>
    <w:rsid w:val="00BE5C7C"/>
    <w:rsid w:val="00BE6308"/>
    <w:rsid w:val="00BE7D83"/>
    <w:rsid w:val="00BF0691"/>
    <w:rsid w:val="00BF4450"/>
    <w:rsid w:val="00BF4D61"/>
    <w:rsid w:val="00BF7344"/>
    <w:rsid w:val="00C03214"/>
    <w:rsid w:val="00C03F37"/>
    <w:rsid w:val="00C0473B"/>
    <w:rsid w:val="00C05349"/>
    <w:rsid w:val="00C06C86"/>
    <w:rsid w:val="00C11481"/>
    <w:rsid w:val="00C12CBB"/>
    <w:rsid w:val="00C13DF4"/>
    <w:rsid w:val="00C179B8"/>
    <w:rsid w:val="00C2118B"/>
    <w:rsid w:val="00C222F3"/>
    <w:rsid w:val="00C22DD8"/>
    <w:rsid w:val="00C23E29"/>
    <w:rsid w:val="00C261E0"/>
    <w:rsid w:val="00C27073"/>
    <w:rsid w:val="00C310EA"/>
    <w:rsid w:val="00C32440"/>
    <w:rsid w:val="00C34CF5"/>
    <w:rsid w:val="00C41118"/>
    <w:rsid w:val="00C43CA0"/>
    <w:rsid w:val="00C446C7"/>
    <w:rsid w:val="00C561BC"/>
    <w:rsid w:val="00C579F2"/>
    <w:rsid w:val="00C608CD"/>
    <w:rsid w:val="00C6390D"/>
    <w:rsid w:val="00C67398"/>
    <w:rsid w:val="00C72E56"/>
    <w:rsid w:val="00C73E38"/>
    <w:rsid w:val="00C74B0A"/>
    <w:rsid w:val="00C75B40"/>
    <w:rsid w:val="00C77421"/>
    <w:rsid w:val="00C835BF"/>
    <w:rsid w:val="00C87764"/>
    <w:rsid w:val="00C92343"/>
    <w:rsid w:val="00C93FD2"/>
    <w:rsid w:val="00C95A13"/>
    <w:rsid w:val="00C9686C"/>
    <w:rsid w:val="00CA3AF2"/>
    <w:rsid w:val="00CA4AE1"/>
    <w:rsid w:val="00CA6239"/>
    <w:rsid w:val="00CA6B52"/>
    <w:rsid w:val="00CB3A4A"/>
    <w:rsid w:val="00CB432A"/>
    <w:rsid w:val="00CB560E"/>
    <w:rsid w:val="00CB58C3"/>
    <w:rsid w:val="00CB6BB6"/>
    <w:rsid w:val="00CC22AE"/>
    <w:rsid w:val="00CC38F1"/>
    <w:rsid w:val="00CC554E"/>
    <w:rsid w:val="00CC5EAF"/>
    <w:rsid w:val="00CD140C"/>
    <w:rsid w:val="00CE0A87"/>
    <w:rsid w:val="00CE306D"/>
    <w:rsid w:val="00CE3F0E"/>
    <w:rsid w:val="00CE4926"/>
    <w:rsid w:val="00CE7190"/>
    <w:rsid w:val="00CE7859"/>
    <w:rsid w:val="00CF6299"/>
    <w:rsid w:val="00D005CD"/>
    <w:rsid w:val="00D02F96"/>
    <w:rsid w:val="00D04B13"/>
    <w:rsid w:val="00D05DB9"/>
    <w:rsid w:val="00D05E1B"/>
    <w:rsid w:val="00D06AEE"/>
    <w:rsid w:val="00D06CFB"/>
    <w:rsid w:val="00D12DAD"/>
    <w:rsid w:val="00D13C17"/>
    <w:rsid w:val="00D14501"/>
    <w:rsid w:val="00D20452"/>
    <w:rsid w:val="00D24D14"/>
    <w:rsid w:val="00D301E8"/>
    <w:rsid w:val="00D3089C"/>
    <w:rsid w:val="00D3097A"/>
    <w:rsid w:val="00D32FBC"/>
    <w:rsid w:val="00D34E72"/>
    <w:rsid w:val="00D36206"/>
    <w:rsid w:val="00D365DA"/>
    <w:rsid w:val="00D36904"/>
    <w:rsid w:val="00D3725F"/>
    <w:rsid w:val="00D37908"/>
    <w:rsid w:val="00D37C44"/>
    <w:rsid w:val="00D405F3"/>
    <w:rsid w:val="00D43508"/>
    <w:rsid w:val="00D47DC8"/>
    <w:rsid w:val="00D53413"/>
    <w:rsid w:val="00D55206"/>
    <w:rsid w:val="00D560C9"/>
    <w:rsid w:val="00D63289"/>
    <w:rsid w:val="00D63EC1"/>
    <w:rsid w:val="00D65F52"/>
    <w:rsid w:val="00D70472"/>
    <w:rsid w:val="00D76A49"/>
    <w:rsid w:val="00D8521D"/>
    <w:rsid w:val="00D852CF"/>
    <w:rsid w:val="00D853AC"/>
    <w:rsid w:val="00D85D8E"/>
    <w:rsid w:val="00D910BE"/>
    <w:rsid w:val="00D95A36"/>
    <w:rsid w:val="00DA204F"/>
    <w:rsid w:val="00DA61BF"/>
    <w:rsid w:val="00DA77E2"/>
    <w:rsid w:val="00DB5141"/>
    <w:rsid w:val="00DB7F1B"/>
    <w:rsid w:val="00DC25BD"/>
    <w:rsid w:val="00DC44CC"/>
    <w:rsid w:val="00DC4DA7"/>
    <w:rsid w:val="00DC7A24"/>
    <w:rsid w:val="00DD1320"/>
    <w:rsid w:val="00DD1414"/>
    <w:rsid w:val="00DD15FF"/>
    <w:rsid w:val="00DD2B2C"/>
    <w:rsid w:val="00DD6414"/>
    <w:rsid w:val="00DE1DC9"/>
    <w:rsid w:val="00DE1F34"/>
    <w:rsid w:val="00DE2077"/>
    <w:rsid w:val="00DE332E"/>
    <w:rsid w:val="00DE38E2"/>
    <w:rsid w:val="00DE430B"/>
    <w:rsid w:val="00DE47D2"/>
    <w:rsid w:val="00DE5A98"/>
    <w:rsid w:val="00DF23A8"/>
    <w:rsid w:val="00DF3A8E"/>
    <w:rsid w:val="00DF44C2"/>
    <w:rsid w:val="00DF4F63"/>
    <w:rsid w:val="00DF6BB2"/>
    <w:rsid w:val="00E00424"/>
    <w:rsid w:val="00E057B9"/>
    <w:rsid w:val="00E074CE"/>
    <w:rsid w:val="00E1479A"/>
    <w:rsid w:val="00E174ED"/>
    <w:rsid w:val="00E21D9D"/>
    <w:rsid w:val="00E21F62"/>
    <w:rsid w:val="00E2416B"/>
    <w:rsid w:val="00E316F3"/>
    <w:rsid w:val="00E325D5"/>
    <w:rsid w:val="00E32A27"/>
    <w:rsid w:val="00E3647D"/>
    <w:rsid w:val="00E41903"/>
    <w:rsid w:val="00E479F1"/>
    <w:rsid w:val="00E512B3"/>
    <w:rsid w:val="00E513DF"/>
    <w:rsid w:val="00E607F2"/>
    <w:rsid w:val="00E62C55"/>
    <w:rsid w:val="00E63B6F"/>
    <w:rsid w:val="00E67047"/>
    <w:rsid w:val="00E670BB"/>
    <w:rsid w:val="00E670C6"/>
    <w:rsid w:val="00E706DE"/>
    <w:rsid w:val="00E70A80"/>
    <w:rsid w:val="00E720DC"/>
    <w:rsid w:val="00E728C6"/>
    <w:rsid w:val="00E746BF"/>
    <w:rsid w:val="00E76464"/>
    <w:rsid w:val="00E77A06"/>
    <w:rsid w:val="00E77DFF"/>
    <w:rsid w:val="00E8062D"/>
    <w:rsid w:val="00E812D7"/>
    <w:rsid w:val="00E83F93"/>
    <w:rsid w:val="00E84D49"/>
    <w:rsid w:val="00E92349"/>
    <w:rsid w:val="00E936CA"/>
    <w:rsid w:val="00E96196"/>
    <w:rsid w:val="00E96F03"/>
    <w:rsid w:val="00E9795B"/>
    <w:rsid w:val="00EA256D"/>
    <w:rsid w:val="00EA7EC2"/>
    <w:rsid w:val="00EB0177"/>
    <w:rsid w:val="00EB0C1D"/>
    <w:rsid w:val="00EB1AD6"/>
    <w:rsid w:val="00EB26BF"/>
    <w:rsid w:val="00EB5957"/>
    <w:rsid w:val="00EC0CB5"/>
    <w:rsid w:val="00EC0E93"/>
    <w:rsid w:val="00EC26E0"/>
    <w:rsid w:val="00ED143F"/>
    <w:rsid w:val="00ED28FC"/>
    <w:rsid w:val="00ED3B2E"/>
    <w:rsid w:val="00ED6945"/>
    <w:rsid w:val="00ED6BBF"/>
    <w:rsid w:val="00ED6EB1"/>
    <w:rsid w:val="00EE0622"/>
    <w:rsid w:val="00EE0E83"/>
    <w:rsid w:val="00EE18FA"/>
    <w:rsid w:val="00EE35BA"/>
    <w:rsid w:val="00EE4907"/>
    <w:rsid w:val="00EE78EC"/>
    <w:rsid w:val="00EF3B9F"/>
    <w:rsid w:val="00F043CC"/>
    <w:rsid w:val="00F064A2"/>
    <w:rsid w:val="00F06FCD"/>
    <w:rsid w:val="00F1083C"/>
    <w:rsid w:val="00F10B4C"/>
    <w:rsid w:val="00F1154E"/>
    <w:rsid w:val="00F12936"/>
    <w:rsid w:val="00F14B32"/>
    <w:rsid w:val="00F14C83"/>
    <w:rsid w:val="00F154B1"/>
    <w:rsid w:val="00F16F50"/>
    <w:rsid w:val="00F17334"/>
    <w:rsid w:val="00F226C2"/>
    <w:rsid w:val="00F273A3"/>
    <w:rsid w:val="00F3158C"/>
    <w:rsid w:val="00F32178"/>
    <w:rsid w:val="00F35462"/>
    <w:rsid w:val="00F355F5"/>
    <w:rsid w:val="00F44D7B"/>
    <w:rsid w:val="00F52A66"/>
    <w:rsid w:val="00F53F3B"/>
    <w:rsid w:val="00F540BA"/>
    <w:rsid w:val="00F55151"/>
    <w:rsid w:val="00F609C1"/>
    <w:rsid w:val="00F65D4C"/>
    <w:rsid w:val="00F6630E"/>
    <w:rsid w:val="00F66574"/>
    <w:rsid w:val="00F67E6C"/>
    <w:rsid w:val="00F7069E"/>
    <w:rsid w:val="00F769E1"/>
    <w:rsid w:val="00F806F0"/>
    <w:rsid w:val="00F9070F"/>
    <w:rsid w:val="00F92914"/>
    <w:rsid w:val="00F93F58"/>
    <w:rsid w:val="00F96928"/>
    <w:rsid w:val="00F97462"/>
    <w:rsid w:val="00F9748C"/>
    <w:rsid w:val="00F976F8"/>
    <w:rsid w:val="00F97ADE"/>
    <w:rsid w:val="00FA2207"/>
    <w:rsid w:val="00FA2764"/>
    <w:rsid w:val="00FA56A7"/>
    <w:rsid w:val="00FA6456"/>
    <w:rsid w:val="00FA6BA0"/>
    <w:rsid w:val="00FB0C59"/>
    <w:rsid w:val="00FB4CAC"/>
    <w:rsid w:val="00FB5BF4"/>
    <w:rsid w:val="00FC37C5"/>
    <w:rsid w:val="00FC6146"/>
    <w:rsid w:val="00FC631E"/>
    <w:rsid w:val="00FD1486"/>
    <w:rsid w:val="00FD2A6B"/>
    <w:rsid w:val="00FD5258"/>
    <w:rsid w:val="00FD5730"/>
    <w:rsid w:val="00FD6432"/>
    <w:rsid w:val="00FE08C2"/>
    <w:rsid w:val="00FE1708"/>
    <w:rsid w:val="00FF159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30A5F"/>
  <w15:docId w15:val="{B5788EAE-DF93-4908-9ADC-5A945614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2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314"/>
    <w:pPr>
      <w:spacing w:after="0" w:line="240" w:lineRule="auto"/>
    </w:pPr>
  </w:style>
  <w:style w:type="character" w:customStyle="1" w:styleId="apple-converted-space">
    <w:name w:val="apple-converted-space"/>
    <w:basedOn w:val="DefaultParagraphFont"/>
    <w:rsid w:val="00023314"/>
  </w:style>
  <w:style w:type="character" w:styleId="Hyperlink">
    <w:name w:val="Hyperlink"/>
    <w:basedOn w:val="DefaultParagraphFont"/>
    <w:uiPriority w:val="99"/>
    <w:unhideWhenUsed/>
    <w:rsid w:val="007B6117"/>
    <w:rPr>
      <w:color w:val="0000FF" w:themeColor="hyperlink"/>
      <w:u w:val="single"/>
    </w:rPr>
  </w:style>
  <w:style w:type="paragraph" w:styleId="Header">
    <w:name w:val="header"/>
    <w:basedOn w:val="Normal"/>
    <w:link w:val="HeaderChar"/>
    <w:uiPriority w:val="99"/>
    <w:unhideWhenUsed/>
    <w:rsid w:val="00A84776"/>
    <w:pPr>
      <w:tabs>
        <w:tab w:val="center" w:pos="4680"/>
        <w:tab w:val="right" w:pos="9360"/>
      </w:tabs>
    </w:pPr>
  </w:style>
  <w:style w:type="character" w:customStyle="1" w:styleId="HeaderChar">
    <w:name w:val="Header Char"/>
    <w:basedOn w:val="DefaultParagraphFont"/>
    <w:link w:val="Header"/>
    <w:uiPriority w:val="99"/>
    <w:rsid w:val="00A847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4776"/>
    <w:pPr>
      <w:tabs>
        <w:tab w:val="center" w:pos="4680"/>
        <w:tab w:val="right" w:pos="9360"/>
      </w:tabs>
    </w:pPr>
  </w:style>
  <w:style w:type="character" w:customStyle="1" w:styleId="FooterChar">
    <w:name w:val="Footer Char"/>
    <w:basedOn w:val="DefaultParagraphFont"/>
    <w:link w:val="Footer"/>
    <w:uiPriority w:val="99"/>
    <w:rsid w:val="00A847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reingold@mail.house.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Colberg</dc:creator>
  <cp:lastModifiedBy>acolberg@biausa.org</cp:lastModifiedBy>
  <cp:revision>2</cp:revision>
  <dcterms:created xsi:type="dcterms:W3CDTF">2018-03-06T14:20:00Z</dcterms:created>
  <dcterms:modified xsi:type="dcterms:W3CDTF">2018-03-06T14:20:00Z</dcterms:modified>
</cp:coreProperties>
</file>